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C663D" w14:textId="77777777" w:rsidR="00B77CF4" w:rsidRDefault="00B77CF4">
      <w:pPr>
        <w:spacing w:after="0" w:line="240" w:lineRule="auto"/>
        <w:rPr>
          <w:b/>
          <w:sz w:val="20"/>
          <w:szCs w:val="20"/>
        </w:rPr>
      </w:pPr>
    </w:p>
    <w:p w14:paraId="236B0F86" w14:textId="77777777" w:rsidR="00B77CF4" w:rsidRDefault="00B77CF4">
      <w:pPr>
        <w:spacing w:after="0" w:line="240" w:lineRule="auto"/>
        <w:jc w:val="center"/>
        <w:rPr>
          <w:b/>
          <w:sz w:val="20"/>
          <w:szCs w:val="20"/>
        </w:rPr>
      </w:pPr>
    </w:p>
    <w:p w14:paraId="5D3F4798" w14:textId="77777777" w:rsidR="00B77CF4" w:rsidRDefault="007B023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HARMONOGRAM UDZIELANIA WSPARCIA W PROJEKCIE </w:t>
      </w:r>
      <w:r>
        <w:rPr>
          <w:b/>
          <w:sz w:val="20"/>
          <w:szCs w:val="20"/>
        </w:rPr>
        <w:br/>
        <w:t>FEDS.08.01-IZ.00-0027</w:t>
      </w:r>
    </w:p>
    <w:p w14:paraId="5FAA69BC" w14:textId="77777777" w:rsidR="00B77CF4" w:rsidRDefault="007B023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/>
        <w:t>„Zawodowo w przyszłość - rozwój umiejętności niezbędnych na rynku pracy aglomeracji wrocławskiej”</w:t>
      </w:r>
    </w:p>
    <w:p w14:paraId="27A73122" w14:textId="77777777" w:rsidR="00B77CF4" w:rsidRDefault="00B77CF4">
      <w:pPr>
        <w:spacing w:after="0" w:line="240" w:lineRule="auto"/>
        <w:rPr>
          <w:b/>
          <w:sz w:val="20"/>
          <w:szCs w:val="20"/>
        </w:rPr>
      </w:pPr>
    </w:p>
    <w:p w14:paraId="5414A50A" w14:textId="77777777" w:rsidR="00B77CF4" w:rsidRDefault="007B023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Zespół Szkół Teleinformatycznych i Elektronicznych we Wrocławiu</w:t>
      </w:r>
    </w:p>
    <w:p w14:paraId="370C599C" w14:textId="77777777" w:rsidR="00B77CF4" w:rsidRDefault="00B77C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0"/>
        <w:tblW w:w="93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1728"/>
        <w:gridCol w:w="1994"/>
        <w:gridCol w:w="2117"/>
      </w:tblGrid>
      <w:tr w:rsidR="00B77CF4" w14:paraId="40A2F804" w14:textId="77777777">
        <w:trPr>
          <w:trHeight w:val="852"/>
        </w:trPr>
        <w:tc>
          <w:tcPr>
            <w:tcW w:w="3503" w:type="dxa"/>
          </w:tcPr>
          <w:p w14:paraId="6FD67B81" w14:textId="77777777" w:rsidR="00B77CF4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Działanie </w:t>
            </w:r>
          </w:p>
        </w:tc>
        <w:tc>
          <w:tcPr>
            <w:tcW w:w="1728" w:type="dxa"/>
          </w:tcPr>
          <w:p w14:paraId="124CE8CB" w14:textId="77777777" w:rsidR="00B77CF4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realizacji wsparcia</w:t>
            </w:r>
          </w:p>
        </w:tc>
        <w:tc>
          <w:tcPr>
            <w:tcW w:w="1994" w:type="dxa"/>
          </w:tcPr>
          <w:p w14:paraId="2B8B8100" w14:textId="77777777" w:rsidR="00B77CF4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Godziny, w których  wsparcie jest realizowane</w:t>
            </w:r>
          </w:p>
        </w:tc>
        <w:tc>
          <w:tcPr>
            <w:tcW w:w="2117" w:type="dxa"/>
          </w:tcPr>
          <w:p w14:paraId="21E09AE5" w14:textId="77777777" w:rsidR="00B77CF4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Dokładny adres realizacji wsparcia</w:t>
            </w:r>
          </w:p>
        </w:tc>
      </w:tr>
      <w:tr w:rsidR="00B77CF4" w:rsidRPr="00F05CE0" w14:paraId="76777198" w14:textId="77777777">
        <w:trPr>
          <w:trHeight w:val="536"/>
        </w:trPr>
        <w:tc>
          <w:tcPr>
            <w:tcW w:w="3503" w:type="dxa"/>
          </w:tcPr>
          <w:p w14:paraId="47118D7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076CEA2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09.04.2024</w:t>
            </w:r>
          </w:p>
        </w:tc>
        <w:tc>
          <w:tcPr>
            <w:tcW w:w="1994" w:type="dxa"/>
          </w:tcPr>
          <w:p w14:paraId="78604896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14.10-15.10</w:t>
            </w:r>
          </w:p>
        </w:tc>
        <w:tc>
          <w:tcPr>
            <w:tcW w:w="2117" w:type="dxa"/>
          </w:tcPr>
          <w:p w14:paraId="20CDA1F3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0BCA99B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C95D0B0" w14:textId="77777777">
        <w:trPr>
          <w:trHeight w:val="536"/>
        </w:trPr>
        <w:tc>
          <w:tcPr>
            <w:tcW w:w="3503" w:type="dxa"/>
          </w:tcPr>
          <w:p w14:paraId="5F4DC0F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44EFA69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09.04.2024</w:t>
            </w:r>
          </w:p>
        </w:tc>
        <w:tc>
          <w:tcPr>
            <w:tcW w:w="1994" w:type="dxa"/>
          </w:tcPr>
          <w:p w14:paraId="38D765F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15.15-16.15</w:t>
            </w:r>
          </w:p>
        </w:tc>
        <w:tc>
          <w:tcPr>
            <w:tcW w:w="2117" w:type="dxa"/>
          </w:tcPr>
          <w:p w14:paraId="3A6FB6E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6AC7C32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772B1A24" w14:textId="77777777">
        <w:trPr>
          <w:trHeight w:val="425"/>
        </w:trPr>
        <w:tc>
          <w:tcPr>
            <w:tcW w:w="3503" w:type="dxa"/>
          </w:tcPr>
          <w:p w14:paraId="6A73A19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10BEE4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09.04.2024</w:t>
            </w:r>
          </w:p>
        </w:tc>
        <w:tc>
          <w:tcPr>
            <w:tcW w:w="1994" w:type="dxa"/>
          </w:tcPr>
          <w:p w14:paraId="71C12FB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16.05-17.05</w:t>
            </w:r>
          </w:p>
        </w:tc>
        <w:tc>
          <w:tcPr>
            <w:tcW w:w="2117" w:type="dxa"/>
          </w:tcPr>
          <w:p w14:paraId="1B50B7E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02AB0D5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3A58E90F" w14:textId="77777777">
        <w:trPr>
          <w:trHeight w:val="832"/>
        </w:trPr>
        <w:tc>
          <w:tcPr>
            <w:tcW w:w="3503" w:type="dxa"/>
          </w:tcPr>
          <w:p w14:paraId="4B96D3F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44F538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10.04.2024</w:t>
            </w:r>
          </w:p>
        </w:tc>
        <w:tc>
          <w:tcPr>
            <w:tcW w:w="1994" w:type="dxa"/>
          </w:tcPr>
          <w:p w14:paraId="22440184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15.15-16.15</w:t>
            </w:r>
          </w:p>
        </w:tc>
        <w:tc>
          <w:tcPr>
            <w:tcW w:w="2117" w:type="dxa"/>
          </w:tcPr>
          <w:p w14:paraId="25FAE38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24F7327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EEF45EE" w14:textId="77777777">
        <w:trPr>
          <w:trHeight w:val="506"/>
        </w:trPr>
        <w:tc>
          <w:tcPr>
            <w:tcW w:w="3503" w:type="dxa"/>
          </w:tcPr>
          <w:p w14:paraId="7FF1C3C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8EFC51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11.04.2024</w:t>
            </w:r>
          </w:p>
        </w:tc>
        <w:tc>
          <w:tcPr>
            <w:tcW w:w="1994" w:type="dxa"/>
          </w:tcPr>
          <w:p w14:paraId="2169C91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14.10-15.10</w:t>
            </w:r>
          </w:p>
        </w:tc>
        <w:tc>
          <w:tcPr>
            <w:tcW w:w="2117" w:type="dxa"/>
          </w:tcPr>
          <w:p w14:paraId="725381CA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08A722D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4BAAD4CA" w14:textId="77777777">
        <w:trPr>
          <w:trHeight w:val="506"/>
        </w:trPr>
        <w:tc>
          <w:tcPr>
            <w:tcW w:w="3503" w:type="dxa"/>
          </w:tcPr>
          <w:p w14:paraId="0C5A701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0489DCE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11.04.2024</w:t>
            </w:r>
          </w:p>
        </w:tc>
        <w:tc>
          <w:tcPr>
            <w:tcW w:w="1994" w:type="dxa"/>
          </w:tcPr>
          <w:p w14:paraId="37ED0BA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16.05-17.05</w:t>
            </w:r>
          </w:p>
        </w:tc>
        <w:tc>
          <w:tcPr>
            <w:tcW w:w="2117" w:type="dxa"/>
          </w:tcPr>
          <w:p w14:paraId="1BE5995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52380F2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F018001" w14:textId="77777777">
        <w:trPr>
          <w:trHeight w:val="506"/>
        </w:trPr>
        <w:tc>
          <w:tcPr>
            <w:tcW w:w="3503" w:type="dxa"/>
          </w:tcPr>
          <w:p w14:paraId="73B21FF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138278F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12.04.2024</w:t>
            </w:r>
          </w:p>
        </w:tc>
        <w:tc>
          <w:tcPr>
            <w:tcW w:w="1994" w:type="dxa"/>
          </w:tcPr>
          <w:p w14:paraId="0F66806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12.25-13.25</w:t>
            </w:r>
          </w:p>
        </w:tc>
        <w:tc>
          <w:tcPr>
            <w:tcW w:w="2117" w:type="dxa"/>
          </w:tcPr>
          <w:p w14:paraId="6A58DAD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 xml:space="preserve">Zespół Szkół Teleinformatycznych i </w:t>
            </w: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Elektronicznych we Wrocławiu</w:t>
            </w:r>
          </w:p>
          <w:p w14:paraId="6DD13C4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CE9F96D" w14:textId="77777777">
        <w:trPr>
          <w:trHeight w:val="506"/>
        </w:trPr>
        <w:tc>
          <w:tcPr>
            <w:tcW w:w="3503" w:type="dxa"/>
          </w:tcPr>
          <w:p w14:paraId="4798598A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Doradztwo zawodowe – proponowana ścieżka rozwoju zawodowego</w:t>
            </w:r>
          </w:p>
        </w:tc>
        <w:tc>
          <w:tcPr>
            <w:tcW w:w="1728" w:type="dxa"/>
          </w:tcPr>
          <w:p w14:paraId="3AAFDF4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12.04.2024</w:t>
            </w:r>
          </w:p>
        </w:tc>
        <w:tc>
          <w:tcPr>
            <w:tcW w:w="1994" w:type="dxa"/>
          </w:tcPr>
          <w:p w14:paraId="08162A2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13.30-14.30</w:t>
            </w:r>
          </w:p>
        </w:tc>
        <w:tc>
          <w:tcPr>
            <w:tcW w:w="2117" w:type="dxa"/>
          </w:tcPr>
          <w:p w14:paraId="555AB3F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13B7CAC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3DDB790C" w14:textId="77777777">
        <w:trPr>
          <w:trHeight w:val="506"/>
        </w:trPr>
        <w:tc>
          <w:tcPr>
            <w:tcW w:w="3503" w:type="dxa"/>
          </w:tcPr>
          <w:p w14:paraId="07127DA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6B6A315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12.04.2024</w:t>
            </w:r>
            <w:r w:rsidRPr="00F05CE0">
              <w:rPr>
                <w:rFonts w:asciiTheme="majorHAnsi" w:hAnsiTheme="majorHAnsi" w:cstheme="majorHAnsi"/>
                <w:color w:val="000000"/>
              </w:rPr>
              <w:t>12</w:t>
            </w:r>
          </w:p>
        </w:tc>
        <w:tc>
          <w:tcPr>
            <w:tcW w:w="1994" w:type="dxa"/>
          </w:tcPr>
          <w:p w14:paraId="63F4157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14.30-15.30</w:t>
            </w:r>
          </w:p>
        </w:tc>
        <w:tc>
          <w:tcPr>
            <w:tcW w:w="2117" w:type="dxa"/>
          </w:tcPr>
          <w:p w14:paraId="25E7A8D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4344B4D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3F8F96EC" w14:textId="77777777">
        <w:trPr>
          <w:trHeight w:val="506"/>
        </w:trPr>
        <w:tc>
          <w:tcPr>
            <w:tcW w:w="3503" w:type="dxa"/>
          </w:tcPr>
          <w:p w14:paraId="27BF976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C1F2BC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15.04.2024</w:t>
            </w:r>
          </w:p>
        </w:tc>
        <w:tc>
          <w:tcPr>
            <w:tcW w:w="1994" w:type="dxa"/>
          </w:tcPr>
          <w:p w14:paraId="52DFF67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15.00-16.00</w:t>
            </w:r>
          </w:p>
        </w:tc>
        <w:tc>
          <w:tcPr>
            <w:tcW w:w="2117" w:type="dxa"/>
          </w:tcPr>
          <w:p w14:paraId="7500216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210E604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BED79A5" w14:textId="77777777">
        <w:trPr>
          <w:trHeight w:val="506"/>
        </w:trPr>
        <w:tc>
          <w:tcPr>
            <w:tcW w:w="3503" w:type="dxa"/>
          </w:tcPr>
          <w:p w14:paraId="029DB88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7BBB50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16.04.2024</w:t>
            </w:r>
          </w:p>
        </w:tc>
        <w:tc>
          <w:tcPr>
            <w:tcW w:w="1994" w:type="dxa"/>
          </w:tcPr>
          <w:p w14:paraId="771CC60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15.00-16.00</w:t>
            </w:r>
          </w:p>
        </w:tc>
        <w:tc>
          <w:tcPr>
            <w:tcW w:w="2117" w:type="dxa"/>
          </w:tcPr>
          <w:p w14:paraId="25E5EE7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00F9D85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6B0FB678" w14:textId="77777777">
        <w:trPr>
          <w:trHeight w:val="506"/>
        </w:trPr>
        <w:tc>
          <w:tcPr>
            <w:tcW w:w="3503" w:type="dxa"/>
          </w:tcPr>
          <w:p w14:paraId="306061F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7C9B40D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17.04.2024</w:t>
            </w:r>
          </w:p>
        </w:tc>
        <w:tc>
          <w:tcPr>
            <w:tcW w:w="1994" w:type="dxa"/>
          </w:tcPr>
          <w:p w14:paraId="6B1292B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15.00-16.00</w:t>
            </w:r>
          </w:p>
        </w:tc>
        <w:tc>
          <w:tcPr>
            <w:tcW w:w="2117" w:type="dxa"/>
          </w:tcPr>
          <w:p w14:paraId="42925CC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03FF0FD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7B082D4B" w14:textId="77777777">
        <w:trPr>
          <w:trHeight w:val="506"/>
        </w:trPr>
        <w:tc>
          <w:tcPr>
            <w:tcW w:w="3503" w:type="dxa"/>
          </w:tcPr>
          <w:p w14:paraId="54D8141A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</w:tcPr>
          <w:p w14:paraId="008802B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18.04.2024</w:t>
            </w:r>
          </w:p>
        </w:tc>
        <w:tc>
          <w:tcPr>
            <w:tcW w:w="1994" w:type="dxa"/>
          </w:tcPr>
          <w:p w14:paraId="7CDBDA3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14.10-15.10</w:t>
            </w:r>
          </w:p>
        </w:tc>
        <w:tc>
          <w:tcPr>
            <w:tcW w:w="2117" w:type="dxa"/>
          </w:tcPr>
          <w:p w14:paraId="194FB71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222EDE0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1166B12F" w14:textId="77777777">
        <w:trPr>
          <w:trHeight w:val="506"/>
        </w:trPr>
        <w:tc>
          <w:tcPr>
            <w:tcW w:w="3503" w:type="dxa"/>
            <w:tcBorders>
              <w:bottom w:val="single" w:sz="4" w:space="0" w:color="000000"/>
            </w:tcBorders>
          </w:tcPr>
          <w:p w14:paraId="03BEA164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</w:tcPr>
          <w:p w14:paraId="434238A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23.04.2024</w:t>
            </w:r>
          </w:p>
        </w:tc>
        <w:tc>
          <w:tcPr>
            <w:tcW w:w="1994" w:type="dxa"/>
            <w:tcBorders>
              <w:bottom w:val="single" w:sz="4" w:space="0" w:color="000000"/>
            </w:tcBorders>
          </w:tcPr>
          <w:p w14:paraId="5E83D813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15.00-16.00</w:t>
            </w:r>
          </w:p>
        </w:tc>
        <w:tc>
          <w:tcPr>
            <w:tcW w:w="2117" w:type="dxa"/>
            <w:tcBorders>
              <w:bottom w:val="single" w:sz="4" w:space="0" w:color="000000"/>
            </w:tcBorders>
          </w:tcPr>
          <w:p w14:paraId="03052B5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785C8BA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1238CA78" w14:textId="77777777">
        <w:trPr>
          <w:trHeight w:val="53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19F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D91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14.05.2024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229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13.20 -15.20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C45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 xml:space="preserve">Zespół Szkół Teleinformatycznych i </w:t>
            </w: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Elektronicznych we Wrocławiu</w:t>
            </w:r>
          </w:p>
          <w:p w14:paraId="49EFDE8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3B7B0872" w14:textId="77777777">
        <w:trPr>
          <w:trHeight w:val="53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26E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2B93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17.05.2024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9C3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11.30 -12.30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CBF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1FD14CC6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F89007C" w14:textId="77777777">
        <w:trPr>
          <w:trHeight w:val="425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BFF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B28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20.05.2024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E7F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14.05 - 15.05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A8A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2B4EF7E6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73235F70" w14:textId="77777777">
        <w:trPr>
          <w:trHeight w:val="832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44E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148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21.05.2024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9156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13.15-15.15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4C9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7E7BEC4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2557A190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463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C56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22.05.2024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E71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7.30 - 9.30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7188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5D085FF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32D2AC33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E8A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2D1C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22.05.2024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531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15.00 -16.00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F4A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21C2375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4CDD8984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E9F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3625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23.05.2024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F09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13.20 -15.20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F30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456849A1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0C02896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799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CAF4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27.05.2024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F3D2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14.00- 15.00</w:t>
            </w:r>
          </w:p>
          <w:p w14:paraId="79567875" w14:textId="77777777" w:rsidR="00B77CF4" w:rsidRPr="00F05CE0" w:rsidRDefault="00B77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110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1E92CC9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1AE0BB62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A08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A1C0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28.05.2024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4354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13.10 -15.10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BBAB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 xml:space="preserve">Zespół Szkół Teleinformatycznych i </w:t>
            </w: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Elektronicznych we Wrocławiu</w:t>
            </w:r>
          </w:p>
          <w:p w14:paraId="6A3553E7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  <w:tr w:rsidR="00B77CF4" w:rsidRPr="00F05CE0" w14:paraId="0880E432" w14:textId="77777777">
        <w:trPr>
          <w:trHeight w:val="50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58BF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lastRenderedPageBreak/>
              <w:t>Doradztwo zawodowe – proponowana ścieżka rozwoju zawodowego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6F6E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29.05.2024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92D9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hAnsiTheme="majorHAnsi" w:cstheme="majorHAnsi"/>
                <w:color w:val="000000"/>
              </w:rPr>
              <w:t>7.30 - 8.30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580A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Zespół Szkół Teleinformatycznych i Elektronicznych we Wrocławiu</w:t>
            </w:r>
          </w:p>
          <w:p w14:paraId="66593CDD" w14:textId="77777777" w:rsidR="00B77CF4" w:rsidRPr="00F05CE0" w:rsidRDefault="007B0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F05CE0">
              <w:rPr>
                <w:rFonts w:asciiTheme="majorHAnsi" w:eastAsia="Calibri" w:hAnsiTheme="majorHAnsi" w:cstheme="majorHAnsi"/>
                <w:color w:val="000000"/>
              </w:rPr>
              <w:t>ul. Haukego Bosaka 21, 50-447 Wrocław sala121</w:t>
            </w:r>
          </w:p>
        </w:tc>
      </w:tr>
    </w:tbl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1701"/>
        <w:gridCol w:w="1985"/>
        <w:gridCol w:w="2126"/>
      </w:tblGrid>
      <w:tr w:rsidR="00F05CE0" w:rsidRPr="007B0236" w14:paraId="096216A8" w14:textId="77777777" w:rsidTr="00F05CE0">
        <w:trPr>
          <w:trHeight w:val="52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E7851F" w14:textId="0DB381ED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EABC64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03.06.2024 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4A4922" w14:textId="6E593BEA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15.10-16.10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DCAF5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2EE45A1F" w14:textId="0EDABDF2" w:rsidR="00F05CE0" w:rsidRPr="007B0236" w:rsidRDefault="00F05CE0" w:rsidP="00F05CE0">
            <w:pPr>
              <w:pStyle w:val="Bezodstpw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4DFC401A" w14:textId="77777777" w:rsidTr="00F05CE0">
        <w:trPr>
          <w:trHeight w:val="52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0BD1C6" w14:textId="3A8C1B18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7B48E2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04.06.2024 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A7E988" w14:textId="705C683B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12.30-15.30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CDE052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47B6E1AB" w14:textId="78B5A855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73CDD91C" w14:textId="77777777" w:rsidTr="00F05CE0">
        <w:trPr>
          <w:trHeight w:val="420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33FD42" w14:textId="2BF831D3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87C8AF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05.06.2024 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2AB724" w14:textId="241792C0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08.00 -11.00</w:t>
            </w:r>
          </w:p>
          <w:p w14:paraId="57C0CA8D" w14:textId="37659835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13.15-14.15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B75839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1A276156" w14:textId="6C07B74B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3CCF8818" w14:textId="77777777" w:rsidTr="00F05CE0">
        <w:trPr>
          <w:trHeight w:val="82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0F0234" w14:textId="6B9C37C7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D4689F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10.06.2024 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BE6C88" w14:textId="4F8CF588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15.15-16.15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845E71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48569644" w14:textId="7F0FA02B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7A8FAC76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A4CEF3" w14:textId="6314BC1C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A3E5AB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11.06.2024 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E9D1A" w14:textId="6DB438CC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13.15-14.15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04A360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7CCDB46D" w14:textId="15808F6E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0C398C41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D8163D" w14:textId="2D8170E3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DA073E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12.06.2024 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548A59" w14:textId="35F3D482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08.00 -10.00</w:t>
            </w:r>
          </w:p>
          <w:p w14:paraId="314C5458" w14:textId="662C565E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13.15-14.15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737EFE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584C8FE8" w14:textId="000B218B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155515CA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C64C58" w14:textId="59D491D3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6B7E52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14.06.2024 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D9EC07" w14:textId="4DFA3781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13.30-14.30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11B5B3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Zespół Szkół Teleinformatycznych i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Elektronicznych we Wrocławiu</w:t>
            </w:r>
          </w:p>
          <w:p w14:paraId="31409306" w14:textId="461275E9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52A50E0B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319A3B" w14:textId="4AEB31EE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lastRenderedPageBreak/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F6BDF3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17.06.2024 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E1D823" w14:textId="13302429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15.15-16.15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788672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2A943A6C" w14:textId="77777777" w:rsid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 w:rsidR="007B0236"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342D8DC8" w14:textId="6606B680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sala121</w:t>
            </w:r>
          </w:p>
        </w:tc>
      </w:tr>
      <w:tr w:rsidR="00F05CE0" w:rsidRPr="007B0236" w14:paraId="417FC066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18946A" w14:textId="3BE74EFA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0266DF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18.06.2024 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3153FA" w14:textId="38E7F9A2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12.30-14.30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45F634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796F64ED" w14:textId="4D425020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3D786123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04DCE6" w14:textId="33CDACA8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9B4736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19.06.2024 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07AC6C" w14:textId="3660934B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13.15-14.15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B77AF0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2F6E81DA" w14:textId="0408B2FF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ul. Haukego Bosaka 21, 50-447 Wrocław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F05CE0" w:rsidRPr="007B0236" w14:paraId="34203076" w14:textId="77777777" w:rsidTr="00F05CE0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33467E" w14:textId="746568B8" w:rsidR="00F05CE0" w:rsidRPr="007B0236" w:rsidRDefault="00F05CE0" w:rsidP="00F05CE0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Doradztwo zawodowe – proponowana ścieżka rozwoju zawodowego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243441" w14:textId="77777777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20.06.2024 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F56B58" w14:textId="31FF7D1D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12.30-14.30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621695" w14:textId="77777777" w:rsidR="00F05CE0" w:rsidRPr="007B0236" w:rsidRDefault="00F05CE0" w:rsidP="00F05CE0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0D23DE9F" w14:textId="162419AF" w:rsidR="00F05CE0" w:rsidRPr="007B0236" w:rsidRDefault="00F05CE0" w:rsidP="00F05CE0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 w:rsidR="007B0236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sala121</w:t>
            </w:r>
          </w:p>
        </w:tc>
      </w:tr>
      <w:tr w:rsidR="007B0236" w:rsidRPr="007B0236" w14:paraId="5EAA2850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272E7" w14:textId="7731332D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7B0236">
              <w:rPr>
                <w:rStyle w:val="normaltextrun"/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EFADC" w14:textId="36D8634A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7B0236">
              <w:rPr>
                <w:rStyle w:val="normaltextrun"/>
                <w:rFonts w:asciiTheme="majorHAnsi" w:hAnsiTheme="majorHAnsi" w:cstheme="majorHAnsi"/>
                <w:color w:val="000000"/>
              </w:rPr>
              <w:t>13.11.2024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A95D3" w14:textId="51FE443F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7B0236">
              <w:rPr>
                <w:rStyle w:val="normaltextrun"/>
                <w:rFonts w:asciiTheme="majorHAnsi" w:hAnsiTheme="majorHAnsi" w:cstheme="majorHAnsi"/>
                <w:sz w:val="20"/>
                <w:szCs w:val="20"/>
              </w:rPr>
              <w:t>14:05-15:40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89F82" w14:textId="77777777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02CEAB5D" w14:textId="01FA19BB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21629992" w14:textId="16A790A6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Style w:val="normaltextrun"/>
                <w:rFonts w:asciiTheme="majorHAnsi" w:hAnsiTheme="majorHAnsi" w:cstheme="majorHAnsi"/>
                <w:color w:val="000000"/>
              </w:rPr>
              <w:t>sala 219</w:t>
            </w:r>
          </w:p>
        </w:tc>
      </w:tr>
      <w:tr w:rsidR="007B0236" w:rsidRPr="007B0236" w14:paraId="0D19D885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9AABA" w14:textId="3564F756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77A37" w14:textId="2665EA1F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13.11.2024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83EE3" w14:textId="0638025F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7DB0E" w14:textId="77777777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</w:p>
          <w:p w14:paraId="5E417788" w14:textId="109384EF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1CB2A969" w14:textId="72B9D586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219</w:t>
            </w:r>
          </w:p>
        </w:tc>
      </w:tr>
      <w:tr w:rsidR="007B0236" w:rsidRPr="007B0236" w14:paraId="07DD9B23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31032" w14:textId="2E591008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12E01" w14:textId="2ED371BE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20.11.2024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4E8128" w14:textId="15684F80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01574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Zespół Szkół Teleinformatycznych i Elektronicznych we Wrocławiu,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br/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6E35251C" w14:textId="4DCA2A93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219</w:t>
            </w:r>
          </w:p>
        </w:tc>
      </w:tr>
      <w:tr w:rsidR="007B0236" w:rsidRPr="007B0236" w14:paraId="6AA2976B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A642D" w14:textId="72B99440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1F579" w14:textId="00BF4EA2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13.11.2024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32F13" w14:textId="4004908C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09:30-11:</w:t>
            </w:r>
            <w:r w:rsidR="000F54B3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ABFCE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 xml:space="preserve">Zespół Szkół Teleinformatycznych i </w:t>
            </w:r>
            <w:r w:rsidRPr="007B0236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6FC39165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5288F16C" w14:textId="135CF22E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114</w:t>
            </w:r>
          </w:p>
        </w:tc>
      </w:tr>
      <w:tr w:rsidR="007B0236" w:rsidRPr="007B0236" w14:paraId="3A4A4E4F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3C1C3" w14:textId="74CBFB98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D2DF4" w14:textId="463850B4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20.11.2024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8DADC" w14:textId="58AA2F85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09:30-11:</w:t>
            </w:r>
            <w:r w:rsidR="000F54B3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41B80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24A1AD30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0D70C536" w14:textId="66FD75EB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114</w:t>
            </w:r>
          </w:p>
        </w:tc>
      </w:tr>
      <w:tr w:rsidR="007B0236" w:rsidRPr="007B0236" w14:paraId="5198C8D6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DC2C2" w14:textId="51547086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53769" w14:textId="797CD78A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12.11.2024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B940F" w14:textId="1AA3AEC9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5AA5D" w14:textId="5515A89F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11D6E088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013E6441" w14:textId="427807FA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14</w:t>
            </w:r>
          </w:p>
        </w:tc>
      </w:tr>
      <w:tr w:rsidR="007B0236" w:rsidRPr="007B0236" w14:paraId="31A6F439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BCB6C" w14:textId="3C010730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Kompetencje cyfrowe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7B651" w14:textId="4565BFBF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B0236">
              <w:rPr>
                <w:rFonts w:asciiTheme="majorHAnsi" w:hAnsiTheme="majorHAnsi" w:cstheme="majorHAnsi"/>
                <w:color w:val="000000"/>
              </w:rPr>
              <w:t>19.11.2024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A113B" w14:textId="03E988BC" w:rsidR="007B0236" w:rsidRPr="007B0236" w:rsidRDefault="007B0236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B1165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72EBCA45" w14:textId="77777777" w:rsid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3B25BBEB" w14:textId="2018CFE2" w:rsidR="007B0236" w:rsidRPr="007B0236" w:rsidRDefault="007B0236" w:rsidP="007B0236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eastAsia="Times New Roman" w:hAnsiTheme="majorHAnsi" w:cstheme="majorHAnsi"/>
                <w:sz w:val="20"/>
                <w:szCs w:val="20"/>
              </w:rPr>
              <w:t>sala 14</w:t>
            </w:r>
          </w:p>
        </w:tc>
      </w:tr>
      <w:tr w:rsidR="00114F68" w:rsidRPr="007B0236" w14:paraId="4E084D1F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D8E7C" w14:textId="5281CD66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Kompetencje zielone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FDBE7" w14:textId="13CDB027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10.10.2024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3F0E1" w14:textId="077B6CA1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9D624" w14:textId="77777777" w:rsidR="00114F68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265CB7EA" w14:textId="5AB90156" w:rsidR="00114F68" w:rsidRPr="007B0236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</w:p>
        </w:tc>
      </w:tr>
      <w:tr w:rsidR="00114F68" w:rsidRPr="007B0236" w14:paraId="1F6E52C0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95BC6" w14:textId="58B1A914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Kompetencje zielone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29777" w14:textId="26523F5E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24.10.2024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99695" w14:textId="25030E9E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52D6B" w14:textId="77777777" w:rsidR="00114F68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5EF2B09D" w14:textId="585C07EF" w:rsidR="00114F68" w:rsidRPr="007B0236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</w:p>
        </w:tc>
      </w:tr>
      <w:tr w:rsidR="00114F68" w:rsidRPr="007B0236" w14:paraId="517E0CD7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0BCE9" w14:textId="32B05B1A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Kompetencje zielone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C1BDF" w14:textId="5FA0FE12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31.10.2024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62310" w14:textId="01548ABC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94027" w14:textId="77777777" w:rsidR="00114F68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6C3BE99D" w14:textId="410EFA53" w:rsidR="00114F68" w:rsidRPr="007B0236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</w:p>
        </w:tc>
      </w:tr>
      <w:tr w:rsidR="00114F68" w:rsidRPr="007B0236" w14:paraId="6254FA96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B079C" w14:textId="32A3D16F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Kompetencje zielone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FC9B5" w14:textId="2F44A504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8.11.2024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9FD04" w14:textId="235AFEC7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A61A0A" w14:textId="77777777" w:rsidR="00114F68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0D8C819C" w14:textId="5D41F44E" w:rsidR="00114F68" w:rsidRPr="007B0236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</w:p>
        </w:tc>
      </w:tr>
      <w:tr w:rsidR="00114F68" w:rsidRPr="007B0236" w14:paraId="712EE828" w14:textId="77777777" w:rsidTr="007B0236">
        <w:trPr>
          <w:trHeight w:val="495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67549" w14:textId="51A652C2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Kompetencje zielone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E589E" w14:textId="75CE5162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28.11.2024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AA334" w14:textId="74ECDFC6" w:rsidR="00114F68" w:rsidRPr="007B0236" w:rsidRDefault="00114F68" w:rsidP="007B0236">
            <w:pPr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14:55-16:30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464C25" w14:textId="77777777" w:rsidR="00114F68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Zespół Szkół Teleinformatycznych i Elektronicznych we Wrocławiu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2743DAD5" w14:textId="11E4124B" w:rsidR="00114F68" w:rsidRPr="007B0236" w:rsidRDefault="00114F68" w:rsidP="00114F68">
            <w:pPr>
              <w:pStyle w:val="Bezodstpw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0236">
              <w:rPr>
                <w:rFonts w:asciiTheme="majorHAnsi" w:hAnsiTheme="majorHAnsi" w:cstheme="majorHAnsi"/>
                <w:sz w:val="20"/>
                <w:szCs w:val="20"/>
              </w:rPr>
              <w:t>ul. Haukego Bosaka 21, 50-447 Wrocław</w:t>
            </w:r>
          </w:p>
        </w:tc>
      </w:tr>
    </w:tbl>
    <w:p w14:paraId="53BF19F2" w14:textId="77777777" w:rsidR="00B77CF4" w:rsidRDefault="00B77CF4"/>
    <w:sectPr w:rsidR="00B77CF4">
      <w:headerReference w:type="default" r:id="rId7"/>
      <w:pgSz w:w="11906" w:h="16838"/>
      <w:pgMar w:top="1417" w:right="1417" w:bottom="1417" w:left="1417" w:header="22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A3D9B" w14:textId="77777777" w:rsidR="003D6D97" w:rsidRDefault="003D6D97">
      <w:pPr>
        <w:spacing w:after="0" w:line="240" w:lineRule="auto"/>
      </w:pPr>
      <w:r>
        <w:separator/>
      </w:r>
    </w:p>
  </w:endnote>
  <w:endnote w:type="continuationSeparator" w:id="0">
    <w:p w14:paraId="519476C0" w14:textId="77777777" w:rsidR="003D6D97" w:rsidRDefault="003D6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28737" w14:textId="77777777" w:rsidR="003D6D97" w:rsidRDefault="003D6D97">
      <w:pPr>
        <w:spacing w:after="0" w:line="240" w:lineRule="auto"/>
      </w:pPr>
      <w:r>
        <w:separator/>
      </w:r>
    </w:p>
  </w:footnote>
  <w:footnote w:type="continuationSeparator" w:id="0">
    <w:p w14:paraId="5A07731B" w14:textId="77777777" w:rsidR="003D6D97" w:rsidRDefault="003D6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8E9A9" w14:textId="77777777" w:rsidR="00B77CF4" w:rsidRDefault="007B02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35904030" wp14:editId="79FB4881">
          <wp:extent cx="5760720" cy="609600"/>
          <wp:effectExtent l="0" t="0" r="0" b="0"/>
          <wp:docPr id="99031697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F4"/>
    <w:rsid w:val="000F54B3"/>
    <w:rsid w:val="00114F68"/>
    <w:rsid w:val="003D6D97"/>
    <w:rsid w:val="00496FFF"/>
    <w:rsid w:val="00532762"/>
    <w:rsid w:val="007B0236"/>
    <w:rsid w:val="007F6B70"/>
    <w:rsid w:val="00B77CF4"/>
    <w:rsid w:val="00C02792"/>
    <w:rsid w:val="00CF0AA1"/>
    <w:rsid w:val="00DF6954"/>
    <w:rsid w:val="00E66FA6"/>
    <w:rsid w:val="00F0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3CF6"/>
  <w15:docId w15:val="{4EA1BAFE-AC9D-4811-8180-B2D72A4E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B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01B"/>
  </w:style>
  <w:style w:type="paragraph" w:styleId="Stopka">
    <w:name w:val="footer"/>
    <w:basedOn w:val="Normalny"/>
    <w:link w:val="StopkaZnak"/>
    <w:uiPriority w:val="99"/>
    <w:unhideWhenUsed/>
    <w:rsid w:val="008B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01B"/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aragraph">
    <w:name w:val="paragraph"/>
    <w:basedOn w:val="Normalny"/>
    <w:rsid w:val="00F0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05CE0"/>
  </w:style>
  <w:style w:type="character" w:customStyle="1" w:styleId="eop">
    <w:name w:val="eop"/>
    <w:basedOn w:val="Domylnaczcionkaakapitu"/>
    <w:rsid w:val="00F05CE0"/>
  </w:style>
  <w:style w:type="paragraph" w:styleId="Bezodstpw">
    <w:name w:val="No Spacing"/>
    <w:uiPriority w:val="1"/>
    <w:qFormat/>
    <w:rsid w:val="00F05C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2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6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0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1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7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5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8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7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9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1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5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1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8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6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3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9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9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7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7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3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1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8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1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9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9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5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5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9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l/3uHvePmuMZpmOMH6/DjVyMxQ==">CgMxLjA4AHIhMTRNNWk3Q0Q4QS0tVE9qcTdrYzB5OU52d2RpZzNfYnp0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1287</Words>
  <Characters>7723</Characters>
  <Application>Microsoft Office Word</Application>
  <DocSecurity>0</DocSecurity>
  <Lines>64</Lines>
  <Paragraphs>17</Paragraphs>
  <ScaleCrop>false</ScaleCrop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Trzeciak</dc:creator>
  <cp:lastModifiedBy>Mateusz Kędroń</cp:lastModifiedBy>
  <cp:revision>6</cp:revision>
  <dcterms:created xsi:type="dcterms:W3CDTF">2024-05-10T13:51:00Z</dcterms:created>
  <dcterms:modified xsi:type="dcterms:W3CDTF">2024-12-23T13:23:00Z</dcterms:modified>
</cp:coreProperties>
</file>